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810E58" w:rsidP="00AF3976">
      <w:pPr>
        <w:jc w:val="center"/>
        <w:rPr>
          <w:b/>
          <w:sz w:val="26"/>
          <w:szCs w:val="26"/>
        </w:rPr>
      </w:pPr>
      <w:r w:rsidRPr="00DB2010">
        <w:rPr>
          <w:noProof/>
        </w:rPr>
        <w:drawing>
          <wp:anchor distT="0" distB="0" distL="114300" distR="114300" simplePos="0" relativeHeight="251659264" behindDoc="1" locked="0" layoutInCell="1" allowOverlap="1" wp14:anchorId="25385BC1" wp14:editId="7E24BC73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231630" cy="666750"/>
            <wp:effectExtent l="0" t="0" r="0" b="0"/>
            <wp:wrapTight wrapText="bothSides">
              <wp:wrapPolygon edited="0">
                <wp:start x="2028" y="2469"/>
                <wp:lineTo x="922" y="5554"/>
                <wp:lineTo x="738" y="14194"/>
                <wp:lineTo x="2950" y="17280"/>
                <wp:lineTo x="3319" y="18514"/>
                <wp:lineTo x="5163" y="18514"/>
                <wp:lineTo x="20100" y="17280"/>
                <wp:lineTo x="20838" y="14811"/>
                <wp:lineTo x="20285" y="12343"/>
                <wp:lineTo x="17518" y="4937"/>
                <wp:lineTo x="6454" y="2469"/>
                <wp:lineTo x="2028" y="2469"/>
              </wp:wrapPolygon>
            </wp:wrapTight>
            <wp:docPr id="4" name="Picture 3" descr="UNM_MedicalGroupInc_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M_MedicalGroupInc_Horizontal_RGB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6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9F4D66" w:rsidP="00AF3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Annual </w:t>
      </w:r>
      <w:r w:rsidR="00611A88"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2037D0">
        <w:t>December 11</w:t>
      </w:r>
      <w:r w:rsidR="00B41514">
        <w:t>, 2019</w:t>
      </w:r>
    </w:p>
    <w:p w:rsidR="00557C84" w:rsidRPr="00686161" w:rsidRDefault="002037D0" w:rsidP="00557C84">
      <w:pPr>
        <w:jc w:val="center"/>
      </w:pPr>
      <w:r>
        <w:t>8</w:t>
      </w:r>
      <w:r w:rsidR="00BD4950">
        <w:t>:00 – 10:0</w:t>
      </w:r>
      <w:r w:rsidR="00557C84">
        <w:t>0 a.m.</w:t>
      </w:r>
    </w:p>
    <w:p w:rsidR="00F800FB" w:rsidRDefault="00D62585" w:rsidP="00F800FB">
      <w:pPr>
        <w:jc w:val="center"/>
      </w:pPr>
      <w:r>
        <w:t xml:space="preserve">Domenici </w:t>
      </w:r>
      <w:r w:rsidR="0089453B">
        <w:t xml:space="preserve">North – Room </w:t>
      </w:r>
      <w:r w:rsidR="00CD7B2B">
        <w:t>3710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AD30FC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451"/>
        <w:gridCol w:w="810"/>
        <w:gridCol w:w="1011"/>
      </w:tblGrid>
      <w:tr w:rsidR="00AD30FC" w:rsidRPr="00686161" w:rsidTr="00132867">
        <w:trPr>
          <w:cantSplit/>
          <w:tblHeader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30FC" w:rsidRPr="00686161" w:rsidRDefault="00AD30FC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AD30FC" w:rsidRPr="00686161" w:rsidRDefault="00AD30FC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CCCC"/>
          </w:tcPr>
          <w:p w:rsidR="00AD30FC" w:rsidRPr="00686161" w:rsidRDefault="00AD30FC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CCCCC"/>
          </w:tcPr>
          <w:p w:rsidR="00AD30FC" w:rsidRDefault="00AD30FC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9F4D66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B1A7D">
              <w:rPr>
                <w:sz w:val="22"/>
                <w:szCs w:val="22"/>
              </w:rPr>
              <w:t>Min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AD30FC" w:rsidRDefault="00AD30FC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AD30FC" w:rsidRPr="00686161" w:rsidRDefault="00AD30FC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6A5445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Min</w:t>
            </w:r>
            <w:r w:rsidR="002037D0">
              <w:rPr>
                <w:sz w:val="22"/>
                <w:szCs w:val="22"/>
              </w:rPr>
              <w:t xml:space="preserve"> 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0119F6" w:rsidRDefault="000119F6" w:rsidP="003F15D0">
            <w:pPr>
              <w:rPr>
                <w:sz w:val="22"/>
                <w:szCs w:val="22"/>
              </w:rPr>
            </w:pPr>
          </w:p>
          <w:p w:rsidR="000119F6" w:rsidRDefault="00AD30FC" w:rsidP="003F15D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Recognitions </w:t>
            </w:r>
            <w:r>
              <w:rPr>
                <w:i/>
                <w:sz w:val="22"/>
                <w:szCs w:val="22"/>
              </w:rPr>
              <w:t>(Ms. Jill Klar</w:t>
            </w:r>
            <w:r w:rsidRPr="002D7EDA">
              <w:rPr>
                <w:i/>
                <w:sz w:val="22"/>
                <w:szCs w:val="22"/>
              </w:rPr>
              <w:t>)</w:t>
            </w:r>
          </w:p>
          <w:p w:rsidR="000119F6" w:rsidRDefault="000119F6" w:rsidP="003F15D0">
            <w:pPr>
              <w:rPr>
                <w:i/>
                <w:sz w:val="22"/>
                <w:szCs w:val="22"/>
              </w:rPr>
            </w:pPr>
          </w:p>
          <w:p w:rsidR="00AD30FC" w:rsidRPr="000119F6" w:rsidRDefault="00AD30FC" w:rsidP="003F15D0">
            <w:pPr>
              <w:rPr>
                <w:i/>
                <w:sz w:val="22"/>
                <w:szCs w:val="22"/>
              </w:rPr>
            </w:pPr>
            <w:r w:rsidRPr="002D7ED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0119F6" w:rsidRDefault="000119F6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6A5445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  <w:r w:rsidR="002037D0">
              <w:rPr>
                <w:sz w:val="22"/>
                <w:szCs w:val="22"/>
              </w:rPr>
              <w:t xml:space="preserve"> </w:t>
            </w:r>
          </w:p>
        </w:tc>
      </w:tr>
      <w:tr w:rsidR="00AD30FC" w:rsidRPr="00686161" w:rsidTr="00132867">
        <w:trPr>
          <w:cantSplit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0119F6" w:rsidRDefault="000119F6" w:rsidP="003F15D0">
            <w:pPr>
              <w:rPr>
                <w:sz w:val="22"/>
                <w:szCs w:val="22"/>
              </w:rPr>
            </w:pPr>
          </w:p>
          <w:p w:rsidR="00AD30FC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Minutes of the </w:t>
              </w:r>
              <w:r w:rsidR="002037D0">
                <w:rPr>
                  <w:rStyle w:val="Hyperlink"/>
                  <w:color w:val="auto"/>
                  <w:sz w:val="22"/>
                  <w:szCs w:val="22"/>
                  <w:u w:val="none"/>
                </w:rPr>
                <w:t>October 9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, 2019</w:t>
              </w:r>
              <w:r w:rsidRPr="00BD1F68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UNMMG Board of Directors Meeting </w:t>
              </w:r>
            </w:hyperlink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Pr="00F439A5">
              <w:rPr>
                <w:sz w:val="22"/>
                <w:szCs w:val="22"/>
              </w:rPr>
              <w:t>(</w:t>
            </w:r>
            <w:r w:rsidRPr="00F439A5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F439A5">
              <w:rPr>
                <w:sz w:val="22"/>
                <w:szCs w:val="22"/>
              </w:rPr>
              <w:t>)</w:t>
            </w:r>
          </w:p>
          <w:p w:rsidR="000119F6" w:rsidRPr="00293A7E" w:rsidRDefault="000119F6" w:rsidP="003F15D0">
            <w:pPr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7083">
              <w:rPr>
                <w:sz w:val="22"/>
                <w:szCs w:val="22"/>
              </w:rPr>
              <w:t xml:space="preserve"> </w:t>
            </w:r>
            <w:proofErr w:type="spellStart"/>
            <w:r w:rsidR="00577083">
              <w:rPr>
                <w:sz w:val="22"/>
                <w:szCs w:val="22"/>
              </w:rPr>
              <w:t>Mins</w:t>
            </w:r>
            <w:proofErr w:type="spellEnd"/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Pr="00686161" w:rsidRDefault="00AD30FC" w:rsidP="003F15D0">
            <w:pPr>
              <w:rPr>
                <w:sz w:val="22"/>
                <w:szCs w:val="22"/>
              </w:rPr>
            </w:pPr>
          </w:p>
          <w:p w:rsidR="00AD30FC" w:rsidRDefault="00AD30FC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AD30FC" w:rsidRPr="00577083" w:rsidRDefault="00AD30FC" w:rsidP="0057708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Pr="00686161" w:rsidRDefault="00AD30FC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132867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083">
              <w:rPr>
                <w:sz w:val="22"/>
                <w:szCs w:val="22"/>
              </w:rPr>
              <w:t xml:space="preserve"> Min</w:t>
            </w:r>
          </w:p>
        </w:tc>
      </w:tr>
      <w:tr w:rsidR="00577083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577083" w:rsidRPr="00322883" w:rsidRDefault="00577083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577083" w:rsidRDefault="00577083" w:rsidP="00577083">
            <w:pPr>
              <w:ind w:left="360"/>
              <w:rPr>
                <w:sz w:val="22"/>
                <w:szCs w:val="22"/>
              </w:rPr>
            </w:pPr>
          </w:p>
          <w:p w:rsidR="00577083" w:rsidRDefault="00577083" w:rsidP="00577083">
            <w:pPr>
              <w:ind w:left="360"/>
              <w:rPr>
                <w:sz w:val="22"/>
                <w:szCs w:val="22"/>
              </w:rPr>
            </w:pPr>
            <w:r w:rsidRPr="00577083">
              <w:rPr>
                <w:sz w:val="22"/>
                <w:szCs w:val="22"/>
              </w:rPr>
              <w:t>Lovelace UNM Rehab</w:t>
            </w:r>
            <w:r>
              <w:rPr>
                <w:sz w:val="22"/>
                <w:szCs w:val="22"/>
              </w:rPr>
              <w:t>ilitation</w:t>
            </w:r>
            <w:r w:rsidRPr="00577083">
              <w:rPr>
                <w:sz w:val="22"/>
                <w:szCs w:val="22"/>
              </w:rPr>
              <w:t xml:space="preserve"> Hospital </w:t>
            </w:r>
            <w:r>
              <w:rPr>
                <w:sz w:val="22"/>
                <w:szCs w:val="22"/>
              </w:rPr>
              <w:t>Update (</w:t>
            </w:r>
            <w:r w:rsidRPr="00577083">
              <w:rPr>
                <w:i/>
                <w:sz w:val="22"/>
                <w:szCs w:val="22"/>
              </w:rPr>
              <w:t>Derrick Jones</w:t>
            </w:r>
            <w:r>
              <w:rPr>
                <w:sz w:val="22"/>
                <w:szCs w:val="22"/>
              </w:rPr>
              <w:t>)</w:t>
            </w:r>
          </w:p>
          <w:p w:rsidR="00577083" w:rsidRPr="00686161" w:rsidRDefault="00577083" w:rsidP="0057708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77083" w:rsidRPr="00686161" w:rsidRDefault="00577083" w:rsidP="003F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577083" w:rsidRDefault="00577083" w:rsidP="003F15D0">
            <w:pPr>
              <w:jc w:val="center"/>
              <w:rPr>
                <w:sz w:val="22"/>
                <w:szCs w:val="22"/>
              </w:rPr>
            </w:pPr>
          </w:p>
          <w:p w:rsidR="00577083" w:rsidRDefault="00577083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3F15D0">
            <w:pPr>
              <w:rPr>
                <w:sz w:val="22"/>
                <w:szCs w:val="22"/>
              </w:rPr>
            </w:pPr>
          </w:p>
          <w:p w:rsidR="00AD30FC" w:rsidRPr="00293A7E" w:rsidRDefault="00AD30FC" w:rsidP="003F15D0">
            <w:pPr>
              <w:rPr>
                <w:b/>
              </w:rPr>
            </w:pPr>
            <w:r w:rsidRPr="00293A7E">
              <w:rPr>
                <w:b/>
              </w:rPr>
              <w:t>Committee &amp; Advisory Group Reports</w:t>
            </w:r>
          </w:p>
          <w:p w:rsidR="00AD30FC" w:rsidRDefault="00AD30FC" w:rsidP="00AE450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Finance Committee</w:t>
            </w:r>
            <w:r>
              <w:rPr>
                <w:sz w:val="22"/>
                <w:szCs w:val="22"/>
              </w:rPr>
              <w:t xml:space="preserve"> (</w:t>
            </w:r>
            <w:r w:rsidR="002037D0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>)</w:t>
            </w:r>
          </w:p>
          <w:p w:rsidR="00AD30FC" w:rsidRPr="00F439A5" w:rsidRDefault="00AD30F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Acceptance of the Finance Committee Meeting Minutes </w:t>
            </w:r>
            <w:r w:rsidRPr="00343347">
              <w:rPr>
                <w:sz w:val="22"/>
                <w:szCs w:val="22"/>
              </w:rPr>
              <w:t>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8E2FB0">
              <w:rPr>
                <w:i/>
                <w:sz w:val="22"/>
                <w:szCs w:val="22"/>
              </w:rPr>
              <w:t>)</w:t>
            </w:r>
          </w:p>
          <w:p w:rsidR="00AD30FC" w:rsidRDefault="002037D0" w:rsidP="002037D0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</w:t>
            </w:r>
            <w:r w:rsidR="00AD30FC" w:rsidRPr="002037D0">
              <w:rPr>
                <w:sz w:val="22"/>
                <w:szCs w:val="22"/>
              </w:rPr>
              <w:t>, 2019</w:t>
            </w:r>
          </w:p>
          <w:p w:rsidR="002037D0" w:rsidRDefault="002037D0" w:rsidP="002037D0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4, 2019</w:t>
            </w:r>
          </w:p>
          <w:p w:rsidR="00EA64E8" w:rsidRDefault="00EA64E8" w:rsidP="002037D0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Building Acquisition at 1790 Grande Blvd SE, Rio Rancho </w:t>
            </w:r>
            <w:r w:rsidR="00577083">
              <w:rPr>
                <w:sz w:val="22"/>
                <w:szCs w:val="22"/>
              </w:rPr>
              <w:t>(</w:t>
            </w:r>
            <w:r w:rsidR="00577083" w:rsidRPr="00577083">
              <w:rPr>
                <w:i/>
                <w:sz w:val="22"/>
                <w:szCs w:val="22"/>
              </w:rPr>
              <w:t>Jill Klar</w:t>
            </w:r>
            <w:r w:rsidR="0057708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</w:t>
            </w:r>
            <w:r w:rsidRPr="00EA64E8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577083">
              <w:rPr>
                <w:sz w:val="22"/>
                <w:szCs w:val="22"/>
              </w:rPr>
              <w:t>)</w:t>
            </w:r>
          </w:p>
          <w:p w:rsidR="00EA64E8" w:rsidRDefault="00EA64E8" w:rsidP="002037D0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with Sg2 For Health System for Telehealth Strategy </w:t>
            </w:r>
            <w:r w:rsidR="00577083">
              <w:rPr>
                <w:sz w:val="22"/>
                <w:szCs w:val="22"/>
              </w:rPr>
              <w:t>(</w:t>
            </w:r>
            <w:r w:rsidR="00577083" w:rsidRPr="00577083">
              <w:rPr>
                <w:i/>
                <w:sz w:val="22"/>
                <w:szCs w:val="22"/>
              </w:rPr>
              <w:t xml:space="preserve">Jill </w:t>
            </w:r>
            <w:proofErr w:type="spellStart"/>
            <w:r w:rsidR="00577083" w:rsidRPr="00577083">
              <w:rPr>
                <w:i/>
                <w:sz w:val="22"/>
                <w:szCs w:val="22"/>
              </w:rPr>
              <w:t>Klar</w:t>
            </w:r>
            <w:proofErr w:type="spellEnd"/>
            <w:r w:rsidR="00577083">
              <w:rPr>
                <w:sz w:val="22"/>
                <w:szCs w:val="22"/>
              </w:rPr>
              <w:t>) (</w:t>
            </w:r>
            <w:r w:rsidR="00577083" w:rsidRPr="00577083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577083">
              <w:rPr>
                <w:sz w:val="22"/>
                <w:szCs w:val="22"/>
              </w:rPr>
              <w:t xml:space="preserve">) 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 Authority Matrix (</w:t>
            </w:r>
            <w:r w:rsidRPr="009F4D66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>) (</w:t>
            </w:r>
            <w:r w:rsidRPr="009F4D66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5D622B" w:rsidRDefault="005D622B" w:rsidP="009F4D66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Care Pro Forma (</w:t>
            </w:r>
            <w:r w:rsidRPr="005D622B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>) (</w:t>
            </w:r>
            <w:r w:rsidRPr="005D622B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5D622B" w:rsidRDefault="005D622B" w:rsidP="009F4D66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Truman Pharmacy Expansion (</w:t>
            </w:r>
            <w:r w:rsidRPr="005D622B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>) (</w:t>
            </w:r>
            <w:r w:rsidR="00EA64E8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>)</w:t>
            </w:r>
          </w:p>
          <w:p w:rsidR="005D622B" w:rsidRPr="002037D0" w:rsidRDefault="005D622B" w:rsidP="009F4D66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 w:rsidRPr="00EA64E8">
              <w:rPr>
                <w:sz w:val="22"/>
                <w:szCs w:val="22"/>
              </w:rPr>
              <w:t>Up to Date Contract with Wolters Kluwer</w:t>
            </w:r>
            <w:r>
              <w:t xml:space="preserve"> (</w:t>
            </w:r>
            <w:r w:rsidRPr="005D622B">
              <w:rPr>
                <w:i/>
              </w:rPr>
              <w:t>Marjorie Goldstein</w:t>
            </w:r>
            <w:r>
              <w:t xml:space="preserve">) </w:t>
            </w:r>
            <w:r w:rsidRPr="008F5349">
              <w:rPr>
                <w:sz w:val="22"/>
                <w:szCs w:val="22"/>
              </w:rPr>
              <w:t>(</w:t>
            </w:r>
            <w:r w:rsidR="00EA64E8" w:rsidRPr="008F5349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Pr="008F5349">
              <w:rPr>
                <w:sz w:val="22"/>
                <w:szCs w:val="22"/>
              </w:rPr>
              <w:t>)</w:t>
            </w:r>
          </w:p>
          <w:p w:rsidR="00AD30FC" w:rsidRPr="00822D38" w:rsidRDefault="00AD30F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Highlights (</w:t>
            </w:r>
            <w:r w:rsidR="009639F3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 xml:space="preserve">) </w:t>
            </w:r>
            <w:r w:rsidRPr="00343347">
              <w:rPr>
                <w:sz w:val="22"/>
                <w:szCs w:val="22"/>
              </w:rPr>
              <w:t>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8E2FB0">
              <w:rPr>
                <w:color w:val="000000" w:themeColor="text1"/>
                <w:sz w:val="22"/>
                <w:szCs w:val="22"/>
              </w:rPr>
              <w:t>)</w:t>
            </w:r>
          </w:p>
          <w:p w:rsidR="00AD30FC" w:rsidRDefault="00AD30FC" w:rsidP="00822D38">
            <w:pPr>
              <w:pStyle w:val="ListParagraph"/>
              <w:numPr>
                <w:ilvl w:val="2"/>
                <w:numId w:val="33"/>
              </w:numPr>
              <w:ind w:left="1246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D0">
              <w:rPr>
                <w:color w:val="000000" w:themeColor="text1"/>
                <w:sz w:val="22"/>
                <w:szCs w:val="22"/>
              </w:rPr>
              <w:t>October</w:t>
            </w:r>
            <w:r>
              <w:rPr>
                <w:color w:val="000000" w:themeColor="text1"/>
                <w:sz w:val="22"/>
                <w:szCs w:val="22"/>
              </w:rPr>
              <w:t>, 2019</w:t>
            </w:r>
          </w:p>
          <w:p w:rsidR="00AD30FC" w:rsidRDefault="00AD30FC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 Cycle Update (</w:t>
            </w:r>
            <w:r w:rsidRPr="00B9692C">
              <w:rPr>
                <w:i/>
                <w:sz w:val="22"/>
                <w:szCs w:val="22"/>
              </w:rPr>
              <w:t>JP Montoya</w:t>
            </w:r>
            <w:r>
              <w:rPr>
                <w:sz w:val="22"/>
                <w:szCs w:val="22"/>
              </w:rPr>
              <w:t>) 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>)</w:t>
            </w:r>
          </w:p>
          <w:p w:rsidR="00AD30FC" w:rsidRDefault="00AD30FC" w:rsidP="00A97B9B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Operations Committee</w:t>
            </w:r>
            <w:r>
              <w:rPr>
                <w:sz w:val="22"/>
                <w:szCs w:val="22"/>
              </w:rPr>
              <w:t xml:space="preserve"> (</w:t>
            </w:r>
            <w:r w:rsidRPr="00293A7E">
              <w:rPr>
                <w:i/>
                <w:sz w:val="22"/>
                <w:szCs w:val="22"/>
              </w:rPr>
              <w:t>Steve McLaughlin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</w:t>
            </w:r>
          </w:p>
          <w:p w:rsidR="00AD30FC" w:rsidRDefault="00AD30FC" w:rsidP="00A94EF8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of the Operations Committee Meeting Minutes (</w:t>
            </w:r>
            <w:r w:rsidRPr="00A94EF8">
              <w:rPr>
                <w:b/>
                <w:color w:val="4F81BD" w:themeColor="accent1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AD30FC" w:rsidRPr="00F102C9" w:rsidRDefault="00AD30FC" w:rsidP="00BD4950">
            <w:pPr>
              <w:pStyle w:val="ListParagraph"/>
              <w:numPr>
                <w:ilvl w:val="2"/>
                <w:numId w:val="33"/>
              </w:numPr>
              <w:ind w:lef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37D0">
              <w:rPr>
                <w:sz w:val="22"/>
                <w:szCs w:val="22"/>
              </w:rPr>
              <w:t>October 16</w:t>
            </w:r>
            <w:r>
              <w:rPr>
                <w:sz w:val="22"/>
                <w:szCs w:val="22"/>
              </w:rPr>
              <w:t>, 2019</w:t>
            </w:r>
          </w:p>
          <w:p w:rsidR="00AD30FC" w:rsidRPr="00F102C9" w:rsidRDefault="00AD30FC" w:rsidP="00293A7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Advisory Group Committee (</w:t>
            </w:r>
            <w:r w:rsidRPr="00293A7E">
              <w:rPr>
                <w:i/>
                <w:sz w:val="22"/>
                <w:szCs w:val="22"/>
              </w:rPr>
              <w:t>Alex Rankin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 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>)</w:t>
            </w:r>
          </w:p>
          <w:p w:rsidR="00AD30FC" w:rsidRDefault="00AD30FC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AD30FC" w:rsidRPr="003F15D0" w:rsidRDefault="00AD30FC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AD30FC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3F15D0">
            <w:pPr>
              <w:jc w:val="center"/>
              <w:rPr>
                <w:sz w:val="22"/>
                <w:szCs w:val="22"/>
              </w:rPr>
            </w:pPr>
          </w:p>
          <w:p w:rsidR="00132867" w:rsidRDefault="0003507E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3557B">
              <w:rPr>
                <w:sz w:val="22"/>
                <w:szCs w:val="22"/>
              </w:rPr>
              <w:t xml:space="preserve"> </w:t>
            </w:r>
            <w:proofErr w:type="spellStart"/>
            <w:r w:rsidR="0053557B">
              <w:rPr>
                <w:sz w:val="22"/>
                <w:szCs w:val="22"/>
              </w:rPr>
              <w:t>Mins</w:t>
            </w:r>
            <w:proofErr w:type="spellEnd"/>
            <w:r w:rsidR="002037D0">
              <w:rPr>
                <w:sz w:val="22"/>
                <w:szCs w:val="22"/>
              </w:rPr>
              <w:t xml:space="preserve"> </w:t>
            </w:r>
          </w:p>
        </w:tc>
      </w:tr>
      <w:tr w:rsidR="0055212F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55212F" w:rsidRPr="00322883" w:rsidRDefault="0055212F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55212F" w:rsidRPr="009623F4" w:rsidRDefault="0055212F" w:rsidP="0063488B">
            <w:pPr>
              <w:rPr>
                <w:b/>
              </w:rPr>
            </w:pPr>
            <w:r w:rsidRPr="009623F4">
              <w:rPr>
                <w:b/>
              </w:rPr>
              <w:t>By-Law Revisions, Resolutions, Appointments</w:t>
            </w:r>
          </w:p>
          <w:p w:rsidR="0055212F" w:rsidRDefault="0055212F" w:rsidP="0055212F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By-Law Revision</w:t>
            </w:r>
            <w:r w:rsidR="009623F4">
              <w:rPr>
                <w:sz w:val="22"/>
                <w:szCs w:val="22"/>
              </w:rPr>
              <w:t>s</w:t>
            </w:r>
            <w:r w:rsidR="006A5445">
              <w:rPr>
                <w:sz w:val="22"/>
                <w:szCs w:val="22"/>
              </w:rPr>
              <w:t xml:space="preserve"> (</w:t>
            </w:r>
            <w:r w:rsidR="006A5445" w:rsidRPr="006A5445">
              <w:rPr>
                <w:i/>
                <w:sz w:val="22"/>
                <w:szCs w:val="22"/>
              </w:rPr>
              <w:t>Cory McDowell</w:t>
            </w:r>
            <w:r w:rsidR="006A5445">
              <w:rPr>
                <w:sz w:val="22"/>
                <w:szCs w:val="22"/>
              </w:rPr>
              <w:t>) (</w:t>
            </w:r>
            <w:r w:rsidRPr="009623F4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55212F" w:rsidRDefault="0055212F" w:rsidP="0055212F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Resolutions </w:t>
            </w:r>
            <w:r w:rsidR="006878B5">
              <w:rPr>
                <w:sz w:val="22"/>
                <w:szCs w:val="22"/>
              </w:rPr>
              <w:t>(</w:t>
            </w:r>
            <w:r w:rsidR="006878B5" w:rsidRPr="00513CBE">
              <w:rPr>
                <w:i/>
                <w:sz w:val="22"/>
                <w:szCs w:val="22"/>
              </w:rPr>
              <w:t>Michael Richards, M.D.</w:t>
            </w:r>
            <w:r w:rsidR="006878B5">
              <w:rPr>
                <w:sz w:val="22"/>
                <w:szCs w:val="22"/>
              </w:rPr>
              <w:t>)</w:t>
            </w:r>
            <w:r w:rsidR="004D19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623F4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  <w:r w:rsidR="003D3639">
              <w:rPr>
                <w:sz w:val="22"/>
                <w:szCs w:val="22"/>
              </w:rPr>
              <w:t xml:space="preserve"> 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Amending the Fourth Amended &amp; Restated Bylaws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Members to the Executive Committee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Electing &amp; Affirming Finance Committee</w:t>
            </w:r>
          </w:p>
          <w:p w:rsidR="001018D7" w:rsidRDefault="001018D7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Reappointing Members to the Operations Committee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Electing the Secretary</w:t>
            </w:r>
          </w:p>
          <w:p w:rsidR="009F4D66" w:rsidRDefault="009F4D66" w:rsidP="009F4D66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Electing the CMO &amp; Officer of the Corporation</w:t>
            </w:r>
          </w:p>
          <w:p w:rsidR="009623F4" w:rsidRDefault="009623F4" w:rsidP="0055212F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</w:t>
            </w:r>
            <w:r w:rsidR="00513CBE">
              <w:rPr>
                <w:sz w:val="22"/>
                <w:szCs w:val="22"/>
              </w:rPr>
              <w:t xml:space="preserve"> (</w:t>
            </w:r>
            <w:r w:rsidR="002944F1" w:rsidRPr="002944F1">
              <w:rPr>
                <w:i/>
                <w:sz w:val="22"/>
                <w:szCs w:val="22"/>
              </w:rPr>
              <w:t xml:space="preserve">Jill </w:t>
            </w:r>
            <w:proofErr w:type="spellStart"/>
            <w:r w:rsidR="002944F1" w:rsidRPr="002944F1">
              <w:rPr>
                <w:i/>
                <w:sz w:val="22"/>
                <w:szCs w:val="22"/>
              </w:rPr>
              <w:t>Klar</w:t>
            </w:r>
            <w:proofErr w:type="spellEnd"/>
            <w:r w:rsidR="002944F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</w:t>
            </w:r>
            <w:r w:rsidRPr="009623F4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9623F4" w:rsidRDefault="00DC6B89" w:rsidP="009623F4">
            <w:pPr>
              <w:pStyle w:val="ListParagraph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 w:rsidR="009623F4">
              <w:rPr>
                <w:sz w:val="22"/>
                <w:szCs w:val="22"/>
              </w:rPr>
              <w:t>Schenck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9623F4" w:rsidRDefault="00DC6B89" w:rsidP="009623F4">
            <w:pPr>
              <w:pStyle w:val="ListParagraph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</w:t>
            </w:r>
            <w:proofErr w:type="spellStart"/>
            <w:r w:rsidR="009623F4">
              <w:rPr>
                <w:sz w:val="22"/>
                <w:szCs w:val="22"/>
              </w:rPr>
              <w:t>Mlady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  <w:p w:rsidR="009623F4" w:rsidRDefault="00DC6B89" w:rsidP="009623F4">
            <w:pPr>
              <w:pStyle w:val="ListParagraph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 w:rsidR="009623F4">
              <w:rPr>
                <w:sz w:val="22"/>
                <w:szCs w:val="22"/>
              </w:rPr>
              <w:t>DeFelice</w:t>
            </w:r>
            <w:proofErr w:type="spellEnd"/>
            <w:r w:rsidR="002F6E72">
              <w:rPr>
                <w:sz w:val="22"/>
                <w:szCs w:val="22"/>
              </w:rPr>
              <w:t>, MPH</w:t>
            </w:r>
          </w:p>
          <w:p w:rsidR="009623F4" w:rsidRPr="009623F4" w:rsidRDefault="009623F4" w:rsidP="009623F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5212F" w:rsidRDefault="0055212F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55212F" w:rsidRDefault="0055212F" w:rsidP="0063488B">
            <w:pPr>
              <w:jc w:val="center"/>
              <w:rPr>
                <w:sz w:val="22"/>
                <w:szCs w:val="22"/>
              </w:rPr>
            </w:pPr>
          </w:p>
          <w:p w:rsidR="00F74707" w:rsidRDefault="00F74707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</w:p>
        </w:tc>
      </w:tr>
      <w:tr w:rsidR="00AD30FC" w:rsidRPr="00686161" w:rsidTr="00132867">
        <w:trPr>
          <w:cantSplit/>
          <w:trHeight w:val="707"/>
        </w:trPr>
        <w:tc>
          <w:tcPr>
            <w:tcW w:w="713" w:type="dxa"/>
            <w:vAlign w:val="center"/>
          </w:tcPr>
          <w:p w:rsidR="00AD30FC" w:rsidRPr="00322883" w:rsidRDefault="00AD30FC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Default="00AD30FC" w:rsidP="0063488B">
            <w:pPr>
              <w:rPr>
                <w:sz w:val="22"/>
                <w:szCs w:val="22"/>
              </w:rPr>
            </w:pPr>
          </w:p>
          <w:p w:rsidR="00AD30FC" w:rsidRPr="00293A7E" w:rsidRDefault="00AD30FC" w:rsidP="00293A7E">
            <w:pPr>
              <w:rPr>
                <w:b/>
              </w:rPr>
            </w:pPr>
            <w:r w:rsidRPr="00293A7E">
              <w:rPr>
                <w:b/>
              </w:rPr>
              <w:t>Administrative Reports</w:t>
            </w:r>
          </w:p>
          <w:p w:rsidR="00AD30FC" w:rsidRDefault="00AD30FC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 Officer Report (</w:t>
            </w:r>
            <w:r w:rsidRPr="00293A7E">
              <w:rPr>
                <w:i/>
                <w:sz w:val="22"/>
                <w:szCs w:val="22"/>
              </w:rPr>
              <w:t>Jill Klar</w:t>
            </w:r>
            <w:r>
              <w:rPr>
                <w:sz w:val="22"/>
                <w:szCs w:val="22"/>
              </w:rPr>
              <w:t>) 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55212F" w:rsidRDefault="0055212F" w:rsidP="0055212F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of Interest Form, Attachment, Policy</w:t>
            </w:r>
          </w:p>
          <w:p w:rsidR="00227A4E" w:rsidRDefault="00227A4E" w:rsidP="0055212F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Evaluation Form</w:t>
            </w:r>
          </w:p>
          <w:p w:rsidR="000A682F" w:rsidRDefault="000A682F" w:rsidP="0055212F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Board Attendance</w:t>
            </w:r>
            <w:bookmarkStart w:id="0" w:name="_GoBack"/>
            <w:bookmarkEnd w:id="0"/>
          </w:p>
          <w:p w:rsidR="0055212F" w:rsidRDefault="0055212F" w:rsidP="0055212F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Book</w:t>
            </w:r>
          </w:p>
          <w:p w:rsidR="00905B83" w:rsidRDefault="00905B83" w:rsidP="0055212F">
            <w:pPr>
              <w:pStyle w:val="ListParagraph"/>
              <w:numPr>
                <w:ilvl w:val="1"/>
                <w:numId w:val="35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  <w:p w:rsidR="00BD334C" w:rsidRPr="00BD334C" w:rsidRDefault="00BD334C" w:rsidP="00BD334C">
            <w:pPr>
              <w:ind w:left="346"/>
              <w:rPr>
                <w:sz w:val="22"/>
                <w:szCs w:val="22"/>
              </w:rPr>
            </w:pPr>
          </w:p>
          <w:p w:rsidR="00AD30FC" w:rsidRDefault="00AD30FC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Medical Officer Report (</w:t>
            </w:r>
            <w:r w:rsidRPr="00293A7E">
              <w:rPr>
                <w:i/>
                <w:sz w:val="22"/>
                <w:szCs w:val="22"/>
              </w:rPr>
              <w:t>Robb McLean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 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)</w:t>
            </w:r>
          </w:p>
          <w:p w:rsidR="00BD334C" w:rsidRPr="00BD334C" w:rsidRDefault="00BD334C" w:rsidP="00BD334C">
            <w:pPr>
              <w:ind w:left="346"/>
              <w:rPr>
                <w:sz w:val="22"/>
                <w:szCs w:val="22"/>
              </w:rPr>
            </w:pPr>
          </w:p>
          <w:p w:rsidR="00AD30FC" w:rsidRPr="002037D0" w:rsidRDefault="00AD30FC" w:rsidP="002037D0">
            <w:pPr>
              <w:ind w:left="706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132867" w:rsidRDefault="0003507E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557B">
              <w:rPr>
                <w:sz w:val="22"/>
                <w:szCs w:val="22"/>
              </w:rPr>
              <w:t xml:space="preserve"> </w:t>
            </w:r>
            <w:proofErr w:type="spellStart"/>
            <w:r w:rsidR="0053557B">
              <w:rPr>
                <w:sz w:val="22"/>
                <w:szCs w:val="22"/>
              </w:rPr>
              <w:t>Mins</w:t>
            </w:r>
            <w:proofErr w:type="spellEnd"/>
          </w:p>
          <w:p w:rsidR="00132867" w:rsidRDefault="002037D0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2867" w:rsidRDefault="00132867" w:rsidP="0063488B">
            <w:pPr>
              <w:jc w:val="center"/>
              <w:rPr>
                <w:sz w:val="22"/>
                <w:szCs w:val="22"/>
              </w:rPr>
            </w:pPr>
          </w:p>
          <w:p w:rsidR="00132867" w:rsidRDefault="002037D0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334C" w:rsidRPr="00686161" w:rsidTr="00132867">
        <w:trPr>
          <w:cantSplit/>
          <w:trHeight w:val="6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C" w:rsidRPr="00322883" w:rsidRDefault="00BD334C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BD334C" w:rsidRPr="00686161" w:rsidRDefault="00BD334C" w:rsidP="00BD334C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BD334C" w:rsidRPr="00686161" w:rsidRDefault="00BD334C" w:rsidP="00BD334C">
            <w:pPr>
              <w:ind w:left="720"/>
              <w:rPr>
                <w:sz w:val="22"/>
                <w:szCs w:val="22"/>
              </w:rPr>
            </w:pPr>
          </w:p>
          <w:p w:rsidR="00BD334C" w:rsidRDefault="00BD334C" w:rsidP="00BD33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BD334C" w:rsidRDefault="00BD334C" w:rsidP="00BD334C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BD334C" w:rsidRPr="00233CF1" w:rsidRDefault="00BD334C" w:rsidP="00BD334C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lastRenderedPageBreak/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BD334C" w:rsidRPr="00686161" w:rsidRDefault="00BD334C" w:rsidP="0063488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D334C" w:rsidRPr="00686161" w:rsidRDefault="00BD334C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D334C" w:rsidRDefault="00BD334C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BD334C" w:rsidRPr="00686161" w:rsidTr="00132867">
        <w:trPr>
          <w:cantSplit/>
          <w:trHeight w:val="6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4C" w:rsidRPr="00322883" w:rsidRDefault="00BD334C" w:rsidP="005D622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BD334C" w:rsidRDefault="00BD334C" w:rsidP="00BD334C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BD334C" w:rsidRPr="00686161" w:rsidRDefault="00BD334C" w:rsidP="00BD334C">
            <w:pPr>
              <w:rPr>
                <w:sz w:val="22"/>
                <w:szCs w:val="22"/>
              </w:rPr>
            </w:pPr>
          </w:p>
          <w:p w:rsidR="00BD334C" w:rsidRPr="00686161" w:rsidRDefault="00BD334C" w:rsidP="005D622B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>
              <w:rPr>
                <w:sz w:val="22"/>
                <w:szCs w:val="22"/>
              </w:rPr>
              <w:t>8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</w:t>
            </w:r>
            <w:r w:rsidR="005D622B">
              <w:rPr>
                <w:sz w:val="22"/>
                <w:szCs w:val="22"/>
              </w:rPr>
              <w:t xml:space="preserve"> will be taken in Open Session.</w:t>
            </w:r>
            <w:r w:rsidR="005D622B" w:rsidRPr="00686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BD334C" w:rsidRPr="00686161" w:rsidRDefault="00BD334C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D334C" w:rsidRDefault="00BD334C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AD30FC" w:rsidRPr="00686161" w:rsidTr="00132867">
        <w:trPr>
          <w:cantSplit/>
          <w:trHeight w:val="6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FC" w:rsidRPr="00322883" w:rsidRDefault="00AD30FC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451" w:type="dxa"/>
            <w:vAlign w:val="center"/>
          </w:tcPr>
          <w:p w:rsidR="00AD30FC" w:rsidRPr="00686161" w:rsidRDefault="00AD30FC" w:rsidP="0063488B">
            <w:pPr>
              <w:rPr>
                <w:sz w:val="22"/>
                <w:szCs w:val="22"/>
              </w:rPr>
            </w:pPr>
          </w:p>
          <w:p w:rsidR="00AD30FC" w:rsidRDefault="00AD30FC" w:rsidP="0063488B">
            <w:pPr>
              <w:rPr>
                <w:i/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</w:t>
            </w:r>
            <w:r>
              <w:rPr>
                <w:i/>
                <w:sz w:val="22"/>
                <w:szCs w:val="22"/>
              </w:rPr>
              <w:t>.)</w:t>
            </w:r>
          </w:p>
          <w:p w:rsidR="00132867" w:rsidRPr="00F63411" w:rsidRDefault="00132867" w:rsidP="0063488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D30FC" w:rsidRPr="00686161" w:rsidRDefault="00AD30FC" w:rsidP="0063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D30FC" w:rsidRDefault="00AD30FC" w:rsidP="0063488B">
            <w:pPr>
              <w:jc w:val="center"/>
              <w:rPr>
                <w:sz w:val="22"/>
                <w:szCs w:val="22"/>
              </w:rPr>
            </w:pPr>
          </w:p>
          <w:p w:rsidR="00132867" w:rsidRPr="00686161" w:rsidRDefault="00132867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F82FD3">
      <w:pPr>
        <w:rPr>
          <w:sz w:val="20"/>
          <w:szCs w:val="20"/>
        </w:rPr>
      </w:pPr>
    </w:p>
    <w:sectPr w:rsidR="007B077A" w:rsidRPr="00686161" w:rsidSect="009A5B85">
      <w:headerReference w:type="default" r:id="rId10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21" w:rsidRPr="00E154D7" w:rsidRDefault="00035F21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035F21" w:rsidRPr="00E154D7" w:rsidRDefault="00035F21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21" w:rsidRPr="00E154D7" w:rsidRDefault="00035F21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035F21" w:rsidRPr="00E154D7" w:rsidRDefault="00035F21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D9323B">
    <w:pPr>
      <w:pStyle w:val="Header"/>
    </w:pPr>
  </w:p>
  <w:p w:rsidR="007A2BF3" w:rsidRDefault="007A2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FC"/>
    <w:multiLevelType w:val="hybridMultilevel"/>
    <w:tmpl w:val="FA52E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97D23"/>
    <w:multiLevelType w:val="hybridMultilevel"/>
    <w:tmpl w:val="0FF0CC10"/>
    <w:lvl w:ilvl="0" w:tplc="B0B45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7B4"/>
    <w:multiLevelType w:val="hybridMultilevel"/>
    <w:tmpl w:val="F4BC5454"/>
    <w:lvl w:ilvl="0" w:tplc="A56ED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0020"/>
    <w:multiLevelType w:val="hybridMultilevel"/>
    <w:tmpl w:val="3026A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216F2"/>
    <w:multiLevelType w:val="hybridMultilevel"/>
    <w:tmpl w:val="601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6EA"/>
    <w:multiLevelType w:val="hybridMultilevel"/>
    <w:tmpl w:val="9AC28FD2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AAB3729"/>
    <w:multiLevelType w:val="hybridMultilevel"/>
    <w:tmpl w:val="FAD21426"/>
    <w:lvl w:ilvl="0" w:tplc="6B46B44A">
      <w:start w:val="1"/>
      <w:numFmt w:val="upperRoman"/>
      <w:lvlText w:val="%1X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3FEA"/>
    <w:multiLevelType w:val="hybridMultilevel"/>
    <w:tmpl w:val="FAA41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6B37"/>
    <w:multiLevelType w:val="hybridMultilevel"/>
    <w:tmpl w:val="B11AB82A"/>
    <w:lvl w:ilvl="0" w:tplc="B0B45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D3AE3"/>
    <w:multiLevelType w:val="hybridMultilevel"/>
    <w:tmpl w:val="47F86C8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763DD3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A2BD1"/>
    <w:multiLevelType w:val="hybridMultilevel"/>
    <w:tmpl w:val="C16A7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95759"/>
    <w:multiLevelType w:val="hybridMultilevel"/>
    <w:tmpl w:val="D12E7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DE707C"/>
    <w:multiLevelType w:val="hybridMultilevel"/>
    <w:tmpl w:val="31BEBFB2"/>
    <w:lvl w:ilvl="0" w:tplc="991EC3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77936"/>
    <w:multiLevelType w:val="hybridMultilevel"/>
    <w:tmpl w:val="18A265E6"/>
    <w:lvl w:ilvl="0" w:tplc="3C7A64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54F89"/>
    <w:multiLevelType w:val="hybridMultilevel"/>
    <w:tmpl w:val="1780C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D718A"/>
    <w:multiLevelType w:val="hybridMultilevel"/>
    <w:tmpl w:val="40E04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549F5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434"/>
    <w:multiLevelType w:val="hybridMultilevel"/>
    <w:tmpl w:val="9F5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81DE2"/>
    <w:multiLevelType w:val="hybridMultilevel"/>
    <w:tmpl w:val="1A9AE038"/>
    <w:lvl w:ilvl="0" w:tplc="34422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24"/>
  </w:num>
  <w:num w:numId="5">
    <w:abstractNumId w:val="22"/>
  </w:num>
  <w:num w:numId="6">
    <w:abstractNumId w:val="35"/>
  </w:num>
  <w:num w:numId="7">
    <w:abstractNumId w:val="15"/>
  </w:num>
  <w:num w:numId="8">
    <w:abstractNumId w:val="40"/>
  </w:num>
  <w:num w:numId="9">
    <w:abstractNumId w:val="17"/>
  </w:num>
  <w:num w:numId="10">
    <w:abstractNumId w:val="25"/>
  </w:num>
  <w:num w:numId="11">
    <w:abstractNumId w:val="26"/>
  </w:num>
  <w:num w:numId="12">
    <w:abstractNumId w:val="42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27"/>
  </w:num>
  <w:num w:numId="18">
    <w:abstractNumId w:val="21"/>
  </w:num>
  <w:num w:numId="19">
    <w:abstractNumId w:val="19"/>
  </w:num>
  <w:num w:numId="20">
    <w:abstractNumId w:val="8"/>
  </w:num>
  <w:num w:numId="21">
    <w:abstractNumId w:val="7"/>
  </w:num>
  <w:num w:numId="22">
    <w:abstractNumId w:val="43"/>
  </w:num>
  <w:num w:numId="23">
    <w:abstractNumId w:val="5"/>
  </w:num>
  <w:num w:numId="24">
    <w:abstractNumId w:val="31"/>
  </w:num>
  <w:num w:numId="25">
    <w:abstractNumId w:val="30"/>
  </w:num>
  <w:num w:numId="26">
    <w:abstractNumId w:val="16"/>
  </w:num>
  <w:num w:numId="27">
    <w:abstractNumId w:val="13"/>
  </w:num>
  <w:num w:numId="28">
    <w:abstractNumId w:val="2"/>
  </w:num>
  <w:num w:numId="29">
    <w:abstractNumId w:val="12"/>
  </w:num>
  <w:num w:numId="30">
    <w:abstractNumId w:val="9"/>
  </w:num>
  <w:num w:numId="31">
    <w:abstractNumId w:val="39"/>
  </w:num>
  <w:num w:numId="32">
    <w:abstractNumId w:val="38"/>
  </w:num>
  <w:num w:numId="33">
    <w:abstractNumId w:val="34"/>
  </w:num>
  <w:num w:numId="34">
    <w:abstractNumId w:val="32"/>
  </w:num>
  <w:num w:numId="35">
    <w:abstractNumId w:val="20"/>
  </w:num>
  <w:num w:numId="36">
    <w:abstractNumId w:val="0"/>
  </w:num>
  <w:num w:numId="37">
    <w:abstractNumId w:val="11"/>
  </w:num>
  <w:num w:numId="38">
    <w:abstractNumId w:val="28"/>
  </w:num>
  <w:num w:numId="39">
    <w:abstractNumId w:val="4"/>
  </w:num>
  <w:num w:numId="40">
    <w:abstractNumId w:val="33"/>
  </w:num>
  <w:num w:numId="41">
    <w:abstractNumId w:val="41"/>
  </w:num>
  <w:num w:numId="42">
    <w:abstractNumId w:val="29"/>
  </w:num>
  <w:num w:numId="43">
    <w:abstractNumId w:val="1"/>
  </w:num>
  <w:num w:numId="4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9F6"/>
    <w:rsid w:val="00011FFC"/>
    <w:rsid w:val="00012216"/>
    <w:rsid w:val="0001255F"/>
    <w:rsid w:val="00013BD2"/>
    <w:rsid w:val="00013DB2"/>
    <w:rsid w:val="0001483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07E"/>
    <w:rsid w:val="000351F9"/>
    <w:rsid w:val="00035F21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2F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18D7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2FB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67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1DA8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62B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7D0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95B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27A4E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3A7E"/>
    <w:rsid w:val="002944D7"/>
    <w:rsid w:val="002944F1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0EB3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6E72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347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210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0DFA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6B5"/>
    <w:rsid w:val="003D270E"/>
    <w:rsid w:val="003D3639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208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9EF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4A5A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3CBE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57B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212F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083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22B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88B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776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878B5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445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6E1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414C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1A7D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73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0E58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D38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53B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2FB0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43BF"/>
    <w:rsid w:val="008F5349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B83"/>
    <w:rsid w:val="00905D66"/>
    <w:rsid w:val="00906037"/>
    <w:rsid w:val="0090610E"/>
    <w:rsid w:val="00906175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1B3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7B9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3F4"/>
    <w:rsid w:val="0096263C"/>
    <w:rsid w:val="00963093"/>
    <w:rsid w:val="009639F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5B85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4D66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4EF8"/>
    <w:rsid w:val="00A953B2"/>
    <w:rsid w:val="00A9590B"/>
    <w:rsid w:val="00A96142"/>
    <w:rsid w:val="00A96760"/>
    <w:rsid w:val="00A9694A"/>
    <w:rsid w:val="00A96BFF"/>
    <w:rsid w:val="00A97B9B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3CA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0FC"/>
    <w:rsid w:val="00AD319F"/>
    <w:rsid w:val="00AD3545"/>
    <w:rsid w:val="00AD405E"/>
    <w:rsid w:val="00AD64A0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450D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692C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34C"/>
    <w:rsid w:val="00BD3DF6"/>
    <w:rsid w:val="00BD40D0"/>
    <w:rsid w:val="00BD495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5254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55B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AF1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6837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D7B2B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25F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0F4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2C7D"/>
    <w:rsid w:val="00DC4F7B"/>
    <w:rsid w:val="00DC60D1"/>
    <w:rsid w:val="00DC621B"/>
    <w:rsid w:val="00DC642E"/>
    <w:rsid w:val="00DC664A"/>
    <w:rsid w:val="00DC6A34"/>
    <w:rsid w:val="00DC6B89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295C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4E8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0C3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2C9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9A5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B2E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707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2FD3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755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29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3D1F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9911F1A"/>
  <w15:docId w15:val="{2AEB2EB7-C459-4C42-888E-C4AA8CF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mmg.boardvantage.com/services/rh?resourceid=MERPREQ6U0RDVVJaLUFCRjlFRjJBNkEyQTQ5NjVBQUZFMEUyMzI1MzgzNURB&amp;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C589-D2E4-47E4-8F79-2487C6A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subject/>
  <dc:creator>Health Sciences Center</dc:creator>
  <cp:keywords/>
  <dc:description/>
  <cp:lastModifiedBy>Windows User</cp:lastModifiedBy>
  <cp:revision>25</cp:revision>
  <cp:lastPrinted>2019-12-09T17:17:00Z</cp:lastPrinted>
  <dcterms:created xsi:type="dcterms:W3CDTF">2019-12-03T20:35:00Z</dcterms:created>
  <dcterms:modified xsi:type="dcterms:W3CDTF">2019-12-09T19:48:00Z</dcterms:modified>
</cp:coreProperties>
</file>